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942C" w14:textId="29407E2E" w:rsidR="00C70E7A" w:rsidRPr="00C70E7A" w:rsidRDefault="00C70E7A" w:rsidP="00C70E7A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b/>
          <w:bCs/>
          <w:color w:val="000000"/>
          <w:kern w:val="0"/>
          <w:sz w:val="40"/>
          <w:szCs w:val="40"/>
        </w:rPr>
        <w:t>第</w:t>
      </w:r>
      <w:r w:rsidR="0057792E">
        <w:rPr>
          <w:rFonts w:ascii="ＭＳ 明朝" w:eastAsia="ＭＳ 明朝" w:hAnsi="ＭＳ 明朝" w:cs="Times" w:hint="eastAsia"/>
          <w:b/>
          <w:bCs/>
          <w:color w:val="000000"/>
          <w:kern w:val="0"/>
          <w:sz w:val="40"/>
          <w:szCs w:val="40"/>
        </w:rPr>
        <w:t>４０</w:t>
      </w:r>
      <w:r w:rsidRPr="00C70E7A">
        <w:rPr>
          <w:rFonts w:ascii="ＭＳ 明朝" w:eastAsia="ＭＳ 明朝" w:hAnsi="ＭＳ 明朝" w:cs="Times"/>
          <w:b/>
          <w:bCs/>
          <w:color w:val="000000"/>
          <w:kern w:val="0"/>
          <w:sz w:val="40"/>
          <w:szCs w:val="40"/>
        </w:rPr>
        <w:t>回　峡中陸上競技選手権大会要項</w:t>
      </w:r>
    </w:p>
    <w:p w14:paraId="1C993647" w14:textId="75054A10" w:rsidR="00C70E7A" w:rsidRDefault="00E92E7A" w:rsidP="00E92E7A">
      <w:pPr>
        <w:widowControl/>
        <w:ind w:right="732"/>
        <w:rPr>
          <w:rFonts w:ascii="ＭＳ 明朝" w:eastAsia="ＭＳ 明朝" w:hAnsi="ＭＳ 明朝" w:cs="Times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　　</w:t>
      </w:r>
    </w:p>
    <w:p w14:paraId="39EF38A2" w14:textId="77777777" w:rsidR="00A82C10" w:rsidRPr="00A31D96" w:rsidRDefault="00A82C10" w:rsidP="00C70E7A">
      <w:pPr>
        <w:widowControl/>
        <w:spacing w:line="276" w:lineRule="auto"/>
        <w:ind w:firstLine="200"/>
        <w:rPr>
          <w:rFonts w:ascii="ＭＳ 明朝" w:eastAsia="ＭＳ 明朝" w:hAnsi="ＭＳ 明朝" w:cs="Times"/>
          <w:color w:val="000000"/>
          <w:kern w:val="0"/>
          <w:sz w:val="20"/>
          <w:szCs w:val="20"/>
        </w:rPr>
      </w:pPr>
    </w:p>
    <w:p w14:paraId="3CC3FC0D" w14:textId="77777777" w:rsidR="00C70E7A" w:rsidRPr="00C70E7A" w:rsidRDefault="00C70E7A" w:rsidP="00C70E7A">
      <w:pPr>
        <w:widowControl/>
        <w:spacing w:line="276" w:lineRule="auto"/>
        <w:ind w:firstLine="2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主　　催　　南アルプス市陸上競技協会、甲斐市陸上競技協会、中央市・昭和町陸上競技協会</w:t>
      </w:r>
    </w:p>
    <w:p w14:paraId="45A94E09" w14:textId="14D94386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後　　援　　</w:t>
      </w:r>
      <w:r w:rsidRPr="00E415CC">
        <w:rPr>
          <w:rFonts w:ascii="ＭＳ 明朝" w:eastAsia="ＭＳ 明朝" w:hAnsi="ＭＳ 明朝" w:cs="Times"/>
          <w:color w:val="000000"/>
          <w:kern w:val="0"/>
          <w:sz w:val="18"/>
          <w:szCs w:val="20"/>
        </w:rPr>
        <w:t>山梨陸上競技協会、南アルプス市</w:t>
      </w:r>
      <w:r w:rsidR="00E415CC" w:rsidRPr="00E415CC">
        <w:rPr>
          <w:rFonts w:ascii="ＭＳ 明朝" w:eastAsia="ＭＳ 明朝" w:hAnsi="ＭＳ 明朝" w:cs="Times"/>
          <w:color w:val="000000"/>
          <w:kern w:val="0"/>
          <w:sz w:val="16"/>
          <w:szCs w:val="20"/>
        </w:rPr>
        <w:t>スポーツ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協会、甲斐市</w:t>
      </w:r>
      <w:r w:rsidR="00E415CC" w:rsidRPr="00E415CC">
        <w:rPr>
          <w:rFonts w:ascii="ＭＳ 明朝" w:eastAsia="ＭＳ 明朝" w:hAnsi="ＭＳ 明朝" w:cs="Times"/>
          <w:color w:val="000000"/>
          <w:kern w:val="0"/>
          <w:sz w:val="16"/>
          <w:szCs w:val="20"/>
        </w:rPr>
        <w:t>スポーツ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協会、中央市</w:t>
      </w:r>
      <w:r w:rsidR="00E415CC" w:rsidRPr="00E415CC">
        <w:rPr>
          <w:rFonts w:ascii="ＭＳ 明朝" w:eastAsia="ＭＳ 明朝" w:hAnsi="ＭＳ 明朝" w:cs="Times"/>
          <w:color w:val="000000"/>
          <w:kern w:val="0"/>
          <w:sz w:val="16"/>
          <w:szCs w:val="20"/>
        </w:rPr>
        <w:t>スポーツ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協会、昭和町</w:t>
      </w:r>
      <w:r w:rsidR="00E415CC" w:rsidRPr="00E415CC">
        <w:rPr>
          <w:rFonts w:ascii="ＭＳ 明朝" w:eastAsia="ＭＳ 明朝" w:hAnsi="ＭＳ 明朝" w:cs="Times"/>
          <w:color w:val="000000"/>
          <w:kern w:val="0"/>
          <w:sz w:val="16"/>
          <w:szCs w:val="20"/>
        </w:rPr>
        <w:t>スポーツ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協会、</w:t>
      </w:r>
    </w:p>
    <w:p w14:paraId="6BF9B83B" w14:textId="0D8B0F88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主　　管　　南アルプス市陸上競技協会、甲斐市陸上競技協会、中央市・昭和町陸上競技協会</w:t>
      </w:r>
    </w:p>
    <w:p w14:paraId="661DA6DE" w14:textId="2E3CF885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日　　時　　２０２</w:t>
      </w:r>
      <w:r w:rsidR="0057792E"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３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年</w:t>
      </w:r>
      <w:r w:rsidR="00A666AD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７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月</w:t>
      </w:r>
      <w:r w:rsidR="00D220E8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２</w:t>
      </w:r>
      <w:r w:rsidR="0057792E"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２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日（</w:t>
      </w:r>
      <w:r w:rsidR="009842F8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土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）　</w:t>
      </w:r>
      <w:r w:rsidR="005D5E61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午前９時００分競技開始（予定）</w:t>
      </w:r>
    </w:p>
    <w:p w14:paraId="1A97812C" w14:textId="77777777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会　　場　　日世　南アルプススタジアム</w:t>
      </w:r>
    </w:p>
    <w:p w14:paraId="41432563" w14:textId="77777777" w:rsidR="00C70E7A" w:rsidRPr="00C70E7A" w:rsidRDefault="00C70E7A" w:rsidP="00C70E7A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</w:t>
      </w:r>
    </w:p>
    <w:p w14:paraId="47FE2DD7" w14:textId="6342412F" w:rsidR="00C70E7A" w:rsidRPr="00C70E7A" w:rsidRDefault="00C70E7A" w:rsidP="00C70E7A">
      <w:pPr>
        <w:widowControl/>
        <w:ind w:firstLine="2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競技種目</w:t>
      </w:r>
      <w:r w:rsidR="00A82C10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　　　（新型コロナウイルス感染防止対策の為、競技種目を縮小しましたことをご了承ください）</w:t>
      </w:r>
    </w:p>
    <w:p w14:paraId="151E6FBC" w14:textId="77777777" w:rsidR="00A82C10" w:rsidRDefault="00C70E7A" w:rsidP="00E415CC">
      <w:pPr>
        <w:widowControl/>
        <w:spacing w:line="276" w:lineRule="auto"/>
        <w:rPr>
          <w:rFonts w:ascii="ＭＳ 明朝" w:eastAsia="ＭＳ 明朝" w:hAnsi="ＭＳ 明朝" w:cs="Times"/>
          <w:color w:val="000000"/>
          <w:kern w:val="0"/>
          <w:sz w:val="20"/>
          <w:szCs w:val="20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</w:t>
      </w:r>
    </w:p>
    <w:p w14:paraId="376D52FB" w14:textId="4BB140EF" w:rsidR="00C70E7A" w:rsidRPr="00C70E7A" w:rsidRDefault="00C70E7A" w:rsidP="00A82C10">
      <w:pPr>
        <w:widowControl/>
        <w:spacing w:line="276" w:lineRule="auto"/>
        <w:ind w:firstLineChars="200" w:firstLine="366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（１）　一般・高校男子の部</w:t>
      </w:r>
      <w:r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 xml:space="preserve">　　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100m　1500m　4×100mR　4×800mR</w:t>
      </w:r>
      <w:r w:rsidR="00E415CC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走幅跳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砲丸投</w:t>
      </w:r>
      <w:r w:rsidRPr="00C70E7A">
        <w:rPr>
          <w:rFonts w:ascii="ＭＳ 明朝" w:eastAsia="ＭＳ 明朝" w:hAnsi="ＭＳ 明朝" w:cs="Times"/>
          <w:color w:val="000000"/>
          <w:kern w:val="0"/>
          <w:sz w:val="18"/>
          <w:szCs w:val="18"/>
        </w:rPr>
        <w:t>（一般7.26㎏・高校6.0㎏）</w:t>
      </w:r>
    </w:p>
    <w:p w14:paraId="61865F32" w14:textId="5DF90BBD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（２）　一般・高校女子の部　　100ｍ　800m　4×100mR　走幅跳　砲丸投（4.0㎏）</w:t>
      </w:r>
    </w:p>
    <w:p w14:paraId="7AFEF17A" w14:textId="76725F81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（３）　３０才代男子の部　　　100m　1500m　走幅跳　砲丸投（7.26㎏）</w:t>
      </w:r>
    </w:p>
    <w:p w14:paraId="2182E03D" w14:textId="703E0FA0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（４）　４０才代男子の部　　　100m　1500m　走幅跳　砲丸投（6.0㎏）</w:t>
      </w:r>
    </w:p>
    <w:p w14:paraId="34E15502" w14:textId="2EAEE2A8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（５）　５０才以上男子の部　　100m　1500m　走幅跳　砲丸投（5.0㎏）</w:t>
      </w:r>
    </w:p>
    <w:p w14:paraId="43870731" w14:textId="6D5967BF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（６）　中学校男子の部　　　　100m　3000m　4×100mR　走幅跳　砲丸投（5.0㎏）</w:t>
      </w:r>
    </w:p>
    <w:p w14:paraId="2E2BB7FF" w14:textId="7EE9DC62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（７）　中学校女子の部　　　　100m　</w:t>
      </w:r>
      <w:r w:rsidR="00E415CC"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 xml:space="preserve"> 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800m　4×100mR　走幅跳　砲丸投（2.75㎏）</w:t>
      </w:r>
    </w:p>
    <w:p w14:paraId="5E3E7944" w14:textId="77777777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（８）　小学校男子の部　　　　100ｍ　1000m　4×100mR　走幅跳</w:t>
      </w:r>
    </w:p>
    <w:p w14:paraId="0C2CC2EC" w14:textId="77777777" w:rsidR="00E310A2" w:rsidRDefault="00C70E7A" w:rsidP="00E310A2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（９）　小学校女子の部　　　　100ｍ　 800m　4×100mR　走幅跳</w:t>
      </w:r>
    </w:p>
    <w:p w14:paraId="47189E3B" w14:textId="2C3E8DFC" w:rsidR="00C70E7A" w:rsidRPr="00C70E7A" w:rsidRDefault="00C70E7A" w:rsidP="00E310A2">
      <w:pPr>
        <w:widowControl/>
        <w:spacing w:line="276" w:lineRule="auto"/>
        <w:ind w:firstLineChars="700" w:firstLine="1279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Segoe UI Symbol"/>
          <w:color w:val="000000"/>
          <w:kern w:val="0"/>
          <w:sz w:val="20"/>
          <w:szCs w:val="20"/>
        </w:rPr>
        <w:t>☆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リレーチームは加盟団体で編成すること。</w:t>
      </w:r>
    </w:p>
    <w:p w14:paraId="0D15D4A3" w14:textId="6A1FF5D9" w:rsidR="00C70E7A" w:rsidRDefault="00C70E7A" w:rsidP="00E310A2">
      <w:pPr>
        <w:widowControl/>
        <w:spacing w:line="276" w:lineRule="auto"/>
        <w:ind w:firstLineChars="700" w:firstLine="1279"/>
        <w:rPr>
          <w:rFonts w:ascii="ＭＳ 明朝" w:eastAsia="ＭＳ 明朝" w:hAnsi="ＭＳ 明朝" w:cs="Times"/>
          <w:color w:val="000000"/>
          <w:kern w:val="0"/>
          <w:sz w:val="20"/>
          <w:szCs w:val="20"/>
        </w:rPr>
      </w:pPr>
      <w:r w:rsidRPr="00C70E7A">
        <w:rPr>
          <w:rFonts w:ascii="ＭＳ 明朝" w:eastAsia="ＭＳ 明朝" w:hAnsi="ＭＳ 明朝" w:cs="Segoe UI Symbol"/>
          <w:color w:val="000000"/>
          <w:kern w:val="0"/>
          <w:sz w:val="20"/>
          <w:szCs w:val="20"/>
        </w:rPr>
        <w:t>☆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タイムテーブルは、南アルプス市陸上競技協会・甲斐市陸上競技協会ホームページに掲載します。</w:t>
      </w:r>
    </w:p>
    <w:p w14:paraId="672784C2" w14:textId="77777777" w:rsidR="00C70E7A" w:rsidRPr="00C70E7A" w:rsidRDefault="00C70E7A" w:rsidP="00C70E7A">
      <w:pPr>
        <w:widowControl/>
        <w:ind w:left="640" w:firstLine="60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98B2AB0" w14:textId="249A185F" w:rsidR="00C70E7A" w:rsidRPr="00C70E7A" w:rsidRDefault="00C70E7A" w:rsidP="00C70E7A">
      <w:pPr>
        <w:widowControl/>
        <w:spacing w:line="276" w:lineRule="auto"/>
        <w:ind w:firstLine="2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参加資格　　２０２</w:t>
      </w:r>
      <w:r w:rsidR="0057792E"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３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年４月１日現在、山梨県に在住している健康な者。年齢基準日は</w:t>
      </w:r>
      <w:r w:rsidR="006C455E"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２０２３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年４月１日とする。</w:t>
      </w:r>
    </w:p>
    <w:p w14:paraId="0AF161A1" w14:textId="3F8C92AE" w:rsidR="00C70E7A" w:rsidRPr="00C70E7A" w:rsidRDefault="00C70E7A" w:rsidP="00C70E7A">
      <w:pPr>
        <w:widowControl/>
        <w:spacing w:line="276" w:lineRule="auto"/>
        <w:ind w:firstLine="2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競技規則　　２０２</w:t>
      </w:r>
      <w:r w:rsidR="0057792E"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３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年度日本陸上競技連盟規則による。</w:t>
      </w:r>
    </w:p>
    <w:p w14:paraId="693B2019" w14:textId="77777777" w:rsidR="00C70E7A" w:rsidRPr="00C70E7A" w:rsidRDefault="00C70E7A" w:rsidP="00C70E7A">
      <w:pPr>
        <w:widowControl/>
        <w:spacing w:line="276" w:lineRule="auto"/>
        <w:ind w:firstLine="2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参加制限　　１人何種目でも可。</w:t>
      </w:r>
    </w:p>
    <w:p w14:paraId="1C4B4B48" w14:textId="77777777" w:rsidR="00C70E7A" w:rsidRPr="00C70E7A" w:rsidRDefault="00C70E7A" w:rsidP="00C70E7A">
      <w:pPr>
        <w:widowControl/>
        <w:spacing w:line="276" w:lineRule="auto"/>
        <w:ind w:firstLine="2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参 加 料　　中学生以上は１種目500円、リレーは１チーム1000円。</w:t>
      </w:r>
    </w:p>
    <w:p w14:paraId="0F93C7BA" w14:textId="1E5C1F2E" w:rsidR="00C70E7A" w:rsidRPr="00C70E7A" w:rsidRDefault="00C70E7A" w:rsidP="00C70E7A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　　　　　小学生は１種目</w:t>
      </w:r>
      <w:r w:rsidR="0057792E"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2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00円、リレーは１チーム500円。</w:t>
      </w:r>
      <w:r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（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参加料は当日必ずお支払い下さい。）　　　</w:t>
      </w:r>
    </w:p>
    <w:p w14:paraId="3361D162" w14:textId="77777777" w:rsidR="00C70E7A" w:rsidRPr="00C70E7A" w:rsidRDefault="00C70E7A" w:rsidP="00C70E7A">
      <w:pPr>
        <w:widowControl/>
        <w:spacing w:line="276" w:lineRule="auto"/>
        <w:ind w:firstLine="2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表　　彰　　優勝者には選手権証及び優勝盾を授与する。</w:t>
      </w:r>
    </w:p>
    <w:p w14:paraId="4AAA79E3" w14:textId="6C7A16E6" w:rsidR="00C70E7A" w:rsidRPr="0057792E" w:rsidRDefault="00C70E7A" w:rsidP="00C70E7A">
      <w:pPr>
        <w:widowControl/>
        <w:spacing w:line="276" w:lineRule="auto"/>
        <w:ind w:firstLine="20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申し込み　　</w:t>
      </w:r>
      <w:r w:rsidR="009842F8" w:rsidRPr="0057792E">
        <w:rPr>
          <w:rFonts w:ascii="ＭＳ 明朝" w:eastAsia="ＭＳ 明朝" w:hAnsi="ＭＳ 明朝" w:cs="Times"/>
          <w:kern w:val="0"/>
          <w:sz w:val="20"/>
          <w:szCs w:val="20"/>
        </w:rPr>
        <w:t>締め切り</w:t>
      </w:r>
      <w:r w:rsidRPr="0057792E">
        <w:rPr>
          <w:rFonts w:ascii="ＭＳ 明朝" w:eastAsia="ＭＳ 明朝" w:hAnsi="ＭＳ 明朝" w:cs="Times"/>
          <w:kern w:val="0"/>
          <w:sz w:val="20"/>
          <w:szCs w:val="20"/>
        </w:rPr>
        <w:t xml:space="preserve">期日　</w:t>
      </w:r>
      <w:r w:rsidRPr="006C455E">
        <w:rPr>
          <w:rFonts w:ascii="ＭＳ 明朝" w:eastAsia="ＭＳ 明朝" w:hAnsi="ＭＳ 明朝" w:cs="Times"/>
          <w:color w:val="FF0000"/>
          <w:kern w:val="0"/>
          <w:sz w:val="20"/>
          <w:szCs w:val="20"/>
        </w:rPr>
        <w:t>２０２</w:t>
      </w:r>
      <w:r w:rsidR="0057792E" w:rsidRPr="006C455E">
        <w:rPr>
          <w:rFonts w:ascii="ＭＳ 明朝" w:eastAsia="ＭＳ 明朝" w:hAnsi="ＭＳ 明朝" w:cs="Times" w:hint="eastAsia"/>
          <w:color w:val="FF0000"/>
          <w:kern w:val="0"/>
          <w:sz w:val="20"/>
          <w:szCs w:val="20"/>
        </w:rPr>
        <w:t>３</w:t>
      </w:r>
      <w:r w:rsidRPr="006C455E">
        <w:rPr>
          <w:rFonts w:ascii="ＭＳ 明朝" w:eastAsia="ＭＳ 明朝" w:hAnsi="ＭＳ 明朝" w:cs="Times"/>
          <w:color w:val="FF0000"/>
          <w:kern w:val="0"/>
          <w:sz w:val="20"/>
          <w:szCs w:val="20"/>
        </w:rPr>
        <w:t>年</w:t>
      </w:r>
      <w:r w:rsidR="001F041C" w:rsidRPr="006C455E">
        <w:rPr>
          <w:rFonts w:ascii="ＭＳ 明朝" w:eastAsia="ＭＳ 明朝" w:hAnsi="ＭＳ 明朝" w:cs="Times"/>
          <w:color w:val="FF0000"/>
          <w:kern w:val="0"/>
          <w:sz w:val="20"/>
          <w:szCs w:val="20"/>
        </w:rPr>
        <w:t xml:space="preserve">　</w:t>
      </w:r>
      <w:r w:rsidR="006C455E" w:rsidRPr="006C455E">
        <w:rPr>
          <w:rFonts w:ascii="ＭＳ 明朝" w:eastAsia="ＭＳ 明朝" w:hAnsi="ＭＳ 明朝" w:cs="Times" w:hint="eastAsia"/>
          <w:color w:val="FF0000"/>
          <w:kern w:val="0"/>
          <w:sz w:val="20"/>
          <w:szCs w:val="20"/>
        </w:rPr>
        <w:t>７</w:t>
      </w:r>
      <w:r w:rsidRPr="006C455E">
        <w:rPr>
          <w:rFonts w:ascii="ＭＳ 明朝" w:eastAsia="ＭＳ 明朝" w:hAnsi="ＭＳ 明朝" w:cs="Times"/>
          <w:color w:val="FF0000"/>
          <w:kern w:val="0"/>
          <w:sz w:val="20"/>
          <w:szCs w:val="20"/>
        </w:rPr>
        <w:t>月</w:t>
      </w:r>
      <w:r w:rsidR="001F041C" w:rsidRPr="006C455E">
        <w:rPr>
          <w:rFonts w:ascii="ＭＳ 明朝" w:eastAsia="ＭＳ 明朝" w:hAnsi="ＭＳ 明朝" w:cs="Times"/>
          <w:color w:val="FF0000"/>
          <w:kern w:val="0"/>
          <w:sz w:val="20"/>
          <w:szCs w:val="20"/>
        </w:rPr>
        <w:t xml:space="preserve">　</w:t>
      </w:r>
      <w:r w:rsidR="006C455E" w:rsidRPr="006C455E">
        <w:rPr>
          <w:rFonts w:ascii="ＭＳ 明朝" w:eastAsia="ＭＳ 明朝" w:hAnsi="ＭＳ 明朝" w:cs="Times" w:hint="eastAsia"/>
          <w:color w:val="FF0000"/>
          <w:kern w:val="0"/>
          <w:sz w:val="20"/>
          <w:szCs w:val="20"/>
        </w:rPr>
        <w:t>１</w:t>
      </w:r>
      <w:r w:rsidRPr="006C455E">
        <w:rPr>
          <w:rFonts w:ascii="ＭＳ 明朝" w:eastAsia="ＭＳ 明朝" w:hAnsi="ＭＳ 明朝" w:cs="Times"/>
          <w:color w:val="FF0000"/>
          <w:kern w:val="0"/>
          <w:sz w:val="20"/>
          <w:szCs w:val="20"/>
        </w:rPr>
        <w:t>日（</w:t>
      </w:r>
      <w:r w:rsidR="006C455E" w:rsidRPr="006C455E">
        <w:rPr>
          <w:rFonts w:ascii="ＭＳ 明朝" w:eastAsia="ＭＳ 明朝" w:hAnsi="ＭＳ 明朝" w:cs="Times" w:hint="eastAsia"/>
          <w:color w:val="FF0000"/>
          <w:kern w:val="0"/>
          <w:sz w:val="20"/>
          <w:szCs w:val="20"/>
        </w:rPr>
        <w:t>土</w:t>
      </w:r>
      <w:r w:rsidRPr="006C455E">
        <w:rPr>
          <w:rFonts w:ascii="ＭＳ 明朝" w:eastAsia="ＭＳ 明朝" w:hAnsi="ＭＳ 明朝" w:cs="Times"/>
          <w:color w:val="FF0000"/>
          <w:kern w:val="0"/>
          <w:sz w:val="20"/>
          <w:szCs w:val="20"/>
        </w:rPr>
        <w:t>）</w:t>
      </w:r>
      <w:r w:rsidR="009E6F32" w:rsidRPr="006C455E">
        <w:rPr>
          <w:rFonts w:ascii="ＭＳ 明朝" w:eastAsia="ＭＳ 明朝" w:hAnsi="ＭＳ 明朝" w:cs="Times"/>
          <w:color w:val="FF0000"/>
          <w:kern w:val="0"/>
          <w:sz w:val="20"/>
          <w:szCs w:val="20"/>
        </w:rPr>
        <w:t xml:space="preserve">　</w:t>
      </w:r>
      <w:r w:rsidR="00C04CB1" w:rsidRPr="006C455E">
        <w:rPr>
          <w:rFonts w:ascii="ＭＳ 明朝" w:eastAsia="ＭＳ 明朝" w:hAnsi="ＭＳ 明朝" w:cs="Times" w:hint="eastAsia"/>
          <w:color w:val="FF0000"/>
          <w:kern w:val="0"/>
          <w:sz w:val="20"/>
          <w:szCs w:val="20"/>
        </w:rPr>
        <w:t>１７時</w:t>
      </w:r>
    </w:p>
    <w:p w14:paraId="08697BF2" w14:textId="77777777" w:rsidR="009E6F32" w:rsidRDefault="00C70E7A" w:rsidP="00356589">
      <w:pPr>
        <w:widowControl/>
        <w:spacing w:line="276" w:lineRule="auto"/>
        <w:ind w:left="1279" w:hangingChars="700" w:hanging="1279"/>
        <w:rPr>
          <w:rFonts w:ascii="ＭＳ 明朝" w:eastAsia="ＭＳ 明朝" w:hAnsi="ＭＳ 明朝" w:cs="Times"/>
          <w:color w:val="000000"/>
          <w:kern w:val="0"/>
          <w:sz w:val="20"/>
          <w:szCs w:val="20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　　　　　　申込方法　</w:t>
      </w:r>
      <w:r w:rsidR="00356589"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ＮＩＳＨＩのＷＥＢ登録で行います。</w:t>
      </w:r>
    </w:p>
    <w:p w14:paraId="7E5B6E28" w14:textId="51C4B4A0" w:rsidR="0053273C" w:rsidRDefault="00356589" w:rsidP="009E6F32">
      <w:pPr>
        <w:widowControl/>
        <w:spacing w:line="276" w:lineRule="auto"/>
        <w:ind w:firstLineChars="700" w:firstLine="1279"/>
        <w:rPr>
          <w:rFonts w:ascii="ＭＳ 明朝" w:eastAsia="ＭＳ 明朝" w:hAnsi="ＭＳ 明朝" w:cs="Times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詳細については</w:t>
      </w:r>
      <w:r w:rsidR="00C70E7A"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南アルプス市陸上競技協会・甲斐市陸上競技協会ホームページ</w:t>
      </w:r>
      <w:r w:rsidR="00C04CB1"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で確認して下さい。</w:t>
      </w:r>
    </w:p>
    <w:p w14:paraId="652CE26E" w14:textId="647BD9B2" w:rsidR="00C04CB1" w:rsidRDefault="00356589" w:rsidP="0053273C">
      <w:pPr>
        <w:widowControl/>
        <w:spacing w:line="276" w:lineRule="auto"/>
        <w:ind w:firstLineChars="700" w:firstLine="1279"/>
        <w:rPr>
          <w:rFonts w:ascii="ＭＳ 明朝" w:eastAsia="ＭＳ 明朝" w:hAnsi="ＭＳ 明朝" w:cs="Times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>エントリーシートの送付先</w:t>
      </w:r>
    </w:p>
    <w:p w14:paraId="3312FF91" w14:textId="7A6F0AC6" w:rsidR="00C70E7A" w:rsidRPr="00C70E7A" w:rsidRDefault="00356589" w:rsidP="00356589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" w:hint="eastAsia"/>
          <w:color w:val="000000"/>
          <w:kern w:val="0"/>
          <w:sz w:val="20"/>
          <w:szCs w:val="20"/>
        </w:rPr>
        <w:t xml:space="preserve">　　　　　　　　　　　　　　　　　</w:t>
      </w:r>
      <w:r w:rsidR="00C70E7A"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Ｅ-mail　 </w:t>
      </w:r>
      <w:hyperlink r:id="rId7" w:history="1">
        <w:r w:rsidR="00C70E7A" w:rsidRPr="00C70E7A">
          <w:rPr>
            <w:rFonts w:ascii="ＭＳ 明朝" w:eastAsia="ＭＳ 明朝" w:hAnsi="ＭＳ 明朝" w:cs="Times"/>
            <w:color w:val="0000FF"/>
            <w:kern w:val="0"/>
            <w:sz w:val="20"/>
            <w:szCs w:val="20"/>
            <w:u w:val="single"/>
          </w:rPr>
          <w:t>fuzikanban-tosou@sky.plala.or.jp</w:t>
        </w:r>
      </w:hyperlink>
    </w:p>
    <w:p w14:paraId="2926D055" w14:textId="1CD0F2C0" w:rsidR="00C70E7A" w:rsidRPr="00C70E7A" w:rsidRDefault="00C70E7A" w:rsidP="0053273C">
      <w:pPr>
        <w:widowControl/>
        <w:spacing w:line="276" w:lineRule="auto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　問い合せ　　南アルプス市陸上競技協会　事務局　 川 窪　誠　　〒400-0308　南アルプス市山寺1061</w:t>
      </w:r>
    </w:p>
    <w:p w14:paraId="51131FE6" w14:textId="77777777" w:rsidR="00C70E7A" w:rsidRPr="00C70E7A" w:rsidRDefault="00C70E7A" w:rsidP="00C70E7A">
      <w:pPr>
        <w:widowControl/>
        <w:spacing w:line="276" w:lineRule="auto"/>
        <w:ind w:firstLine="14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TEL　090-2529-6819　FAX　055-282-5414　　　Ｅ-mail　</w:t>
      </w:r>
      <w:hyperlink r:id="rId8" w:history="1">
        <w:r w:rsidRPr="00C70E7A">
          <w:rPr>
            <w:rFonts w:ascii="ＭＳ 明朝" w:eastAsia="ＭＳ 明朝" w:hAnsi="ＭＳ 明朝" w:cs="Times"/>
            <w:color w:val="0000FF"/>
            <w:kern w:val="0"/>
            <w:sz w:val="20"/>
            <w:szCs w:val="20"/>
            <w:u w:val="single"/>
          </w:rPr>
          <w:t>fuzikanban-tosou@sky.plala.or.jp</w:t>
        </w:r>
      </w:hyperlink>
    </w:p>
    <w:p w14:paraId="65BB9E48" w14:textId="77777777" w:rsidR="00C70E7A" w:rsidRPr="00C70E7A" w:rsidRDefault="00C70E7A" w:rsidP="00C70E7A">
      <w:pPr>
        <w:widowControl/>
        <w:spacing w:line="276" w:lineRule="auto"/>
        <w:ind w:firstLine="20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 xml:space="preserve">そ の 他　　</w:t>
      </w:r>
      <w:r w:rsidRPr="00C70E7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◇</w:t>
      </w: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ナンバーカードについては、小学生・中学生・高校生は小中体連及び高体連指定のものを使用し、</w:t>
      </w:r>
    </w:p>
    <w:p w14:paraId="69B4274A" w14:textId="77777777" w:rsidR="00C70E7A" w:rsidRPr="00C70E7A" w:rsidRDefault="00C70E7A" w:rsidP="004132D3">
      <w:pPr>
        <w:widowControl/>
        <w:spacing w:line="276" w:lineRule="auto"/>
        <w:ind w:firstLineChars="800" w:firstLine="1462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C70E7A">
        <w:rPr>
          <w:rFonts w:ascii="ＭＳ 明朝" w:eastAsia="ＭＳ 明朝" w:hAnsi="ＭＳ 明朝" w:cs="Times"/>
          <w:color w:val="000000"/>
          <w:kern w:val="0"/>
          <w:sz w:val="20"/>
          <w:szCs w:val="20"/>
        </w:rPr>
        <w:t>一般の陸協登録者は、陸協指定のものを使用してください。その他は主催者が用意します。</w:t>
      </w:r>
    </w:p>
    <w:sectPr w:rsidR="00C70E7A" w:rsidRPr="00C70E7A" w:rsidSect="00E310A2">
      <w:pgSz w:w="11906" w:h="16838" w:code="9"/>
      <w:pgMar w:top="1701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9D4E" w14:textId="77777777" w:rsidR="001F041C" w:rsidRDefault="001F041C" w:rsidP="001F041C">
      <w:r>
        <w:separator/>
      </w:r>
    </w:p>
  </w:endnote>
  <w:endnote w:type="continuationSeparator" w:id="0">
    <w:p w14:paraId="509ED965" w14:textId="77777777" w:rsidR="001F041C" w:rsidRDefault="001F041C" w:rsidP="001F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E39B" w14:textId="77777777" w:rsidR="001F041C" w:rsidRDefault="001F041C" w:rsidP="001F041C">
      <w:r>
        <w:separator/>
      </w:r>
    </w:p>
  </w:footnote>
  <w:footnote w:type="continuationSeparator" w:id="0">
    <w:p w14:paraId="780A7FA8" w14:textId="77777777" w:rsidR="001F041C" w:rsidRDefault="001F041C" w:rsidP="001F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7A"/>
    <w:rsid w:val="001F041C"/>
    <w:rsid w:val="00277A44"/>
    <w:rsid w:val="00356589"/>
    <w:rsid w:val="003D72C9"/>
    <w:rsid w:val="004132D3"/>
    <w:rsid w:val="0053273C"/>
    <w:rsid w:val="005354D7"/>
    <w:rsid w:val="005610E1"/>
    <w:rsid w:val="0057792E"/>
    <w:rsid w:val="005973BA"/>
    <w:rsid w:val="005D5E61"/>
    <w:rsid w:val="006777C2"/>
    <w:rsid w:val="006C455E"/>
    <w:rsid w:val="009842F8"/>
    <w:rsid w:val="009E6F32"/>
    <w:rsid w:val="009E72FE"/>
    <w:rsid w:val="00A31D96"/>
    <w:rsid w:val="00A666AD"/>
    <w:rsid w:val="00A76CC1"/>
    <w:rsid w:val="00A82C10"/>
    <w:rsid w:val="00AF1D93"/>
    <w:rsid w:val="00B05550"/>
    <w:rsid w:val="00B11DC2"/>
    <w:rsid w:val="00BE3E14"/>
    <w:rsid w:val="00C04CB1"/>
    <w:rsid w:val="00C70E7A"/>
    <w:rsid w:val="00D220E8"/>
    <w:rsid w:val="00D36407"/>
    <w:rsid w:val="00DD51D1"/>
    <w:rsid w:val="00E310A2"/>
    <w:rsid w:val="00E415CC"/>
    <w:rsid w:val="00E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FE3864"/>
  <w15:docId w15:val="{7AE067F5-77DA-460A-BCED-B26E1BEF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1C"/>
  </w:style>
  <w:style w:type="paragraph" w:styleId="a5">
    <w:name w:val="footer"/>
    <w:basedOn w:val="a"/>
    <w:link w:val="a6"/>
    <w:uiPriority w:val="99"/>
    <w:unhideWhenUsed/>
    <w:rsid w:val="001F0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zikanban-tosou@sky.plal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zikanban-tosou@sky.plal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358A-90D8-4FAF-A9BD-2FC709AD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直樹</dc:creator>
  <cp:lastModifiedBy>川窪 誠</cp:lastModifiedBy>
  <cp:revision>5</cp:revision>
  <cp:lastPrinted>2023-02-07T14:01:00Z</cp:lastPrinted>
  <dcterms:created xsi:type="dcterms:W3CDTF">2023-02-04T12:58:00Z</dcterms:created>
  <dcterms:modified xsi:type="dcterms:W3CDTF">2023-04-13T15:37:00Z</dcterms:modified>
</cp:coreProperties>
</file>